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DD" w:rsidRDefault="007306DD" w:rsidP="007306DD">
      <w:pPr>
        <w:pStyle w:val="BasicParagraph"/>
        <w:suppressAutoHyphens/>
        <w:jc w:val="center"/>
        <w:rPr>
          <w:rFonts w:ascii="Minion Pro SmBd Cond Capt" w:hAnsi="Minion Pro SmBd Cond Capt" w:cs="Minion Pro SmBd Cond Capt"/>
          <w:i/>
          <w:iCs/>
          <w:color w:val="926800"/>
          <w:spacing w:val="-3"/>
          <w:sz w:val="36"/>
          <w:u w:val="single"/>
          <w:lang w:val="cs-CZ"/>
        </w:rPr>
      </w:pPr>
    </w:p>
    <w:p w:rsidR="00795E23" w:rsidRDefault="00795E23" w:rsidP="007306DD">
      <w:pPr>
        <w:pStyle w:val="BasicParagraph"/>
        <w:suppressAutoHyphens/>
        <w:jc w:val="center"/>
        <w:rPr>
          <w:rFonts w:ascii="Minion Pro SmBd Cond Capt" w:hAnsi="Minion Pro SmBd Cond Capt" w:cs="Minion Pro SmBd Cond Capt"/>
          <w:i/>
          <w:iCs/>
          <w:color w:val="926800"/>
          <w:spacing w:val="-3"/>
          <w:sz w:val="36"/>
          <w:u w:val="single"/>
          <w:lang w:val="cs-CZ"/>
        </w:rPr>
      </w:pPr>
    </w:p>
    <w:p w:rsidR="007306DD" w:rsidRDefault="007306DD" w:rsidP="007306DD">
      <w:pPr>
        <w:pStyle w:val="BasicParagraph"/>
        <w:suppressAutoHyphens/>
        <w:jc w:val="center"/>
        <w:rPr>
          <w:rFonts w:ascii="Minion Pro SmBd Cond Capt" w:hAnsi="Minion Pro SmBd Cond Capt" w:cs="Minion Pro SmBd Cond Capt"/>
          <w:i/>
          <w:iCs/>
          <w:color w:val="926800"/>
          <w:spacing w:val="-3"/>
          <w:sz w:val="10"/>
          <w:szCs w:val="10"/>
          <w:u w:val="single"/>
          <w:lang w:val="cs-CZ"/>
        </w:rPr>
      </w:pPr>
    </w:p>
    <w:p w:rsidR="007306DD" w:rsidRDefault="007306DD" w:rsidP="007306DD">
      <w:pPr>
        <w:pStyle w:val="BasicParagraph"/>
        <w:suppressAutoHyphens/>
        <w:jc w:val="center"/>
        <w:rPr>
          <w:rFonts w:ascii="Minion Pro SmBd Cond Capt" w:hAnsi="Minion Pro SmBd Cond Capt" w:cs="Minion Pro SmBd Cond Capt"/>
          <w:i/>
          <w:iCs/>
          <w:color w:val="926800"/>
          <w:spacing w:val="-3"/>
          <w:sz w:val="10"/>
          <w:szCs w:val="10"/>
          <w:u w:val="single"/>
          <w:lang w:val="cs-CZ"/>
        </w:rPr>
      </w:pPr>
    </w:p>
    <w:p w:rsidR="007306DD" w:rsidRPr="007306DD" w:rsidRDefault="007306DD" w:rsidP="007306DD">
      <w:pPr>
        <w:pStyle w:val="BasicParagraph"/>
        <w:suppressAutoHyphens/>
        <w:jc w:val="center"/>
        <w:rPr>
          <w:rFonts w:ascii="Minion Pro SmBd Cond Capt" w:hAnsi="Minion Pro SmBd Cond Capt" w:cs="Minion Pro SmBd Cond Capt"/>
          <w:i/>
          <w:iCs/>
          <w:color w:val="926800"/>
          <w:spacing w:val="-3"/>
          <w:sz w:val="36"/>
          <w:szCs w:val="36"/>
          <w:u w:val="single"/>
          <w:lang w:val="cs-CZ"/>
        </w:rPr>
      </w:pPr>
      <w:r w:rsidRPr="007306DD">
        <w:rPr>
          <w:rFonts w:ascii="Minion Pro SmBd Cond Capt" w:hAnsi="Minion Pro SmBd Cond Capt" w:cs="Minion Pro SmBd Cond Capt"/>
          <w:i/>
          <w:iCs/>
          <w:color w:val="926800"/>
          <w:spacing w:val="-3"/>
          <w:sz w:val="36"/>
          <w:szCs w:val="36"/>
          <w:u w:val="single"/>
          <w:lang w:val="cs-CZ"/>
        </w:rPr>
        <w:t>AKTUÁLNA PONUKA</w:t>
      </w:r>
    </w:p>
    <w:p w:rsidR="007306DD" w:rsidRPr="00797844" w:rsidRDefault="007306DD" w:rsidP="007306DD">
      <w:pPr>
        <w:pStyle w:val="BasicParagraph"/>
        <w:suppressAutoHyphens/>
        <w:jc w:val="center"/>
        <w:rPr>
          <w:rFonts w:ascii="Myriad Pro Cond" w:hAnsi="Myriad Pro Cond" w:cs="Myriad Pro Cond"/>
          <w:spacing w:val="-2"/>
          <w:sz w:val="10"/>
          <w:szCs w:val="10"/>
          <w:lang w:val="cs-CZ"/>
        </w:rPr>
      </w:pPr>
    </w:p>
    <w:p w:rsidR="007306DD" w:rsidRPr="0095455B" w:rsidRDefault="007306DD" w:rsidP="007306DD">
      <w:pPr>
        <w:pStyle w:val="BasicParagraph"/>
        <w:suppressAutoHyphens/>
        <w:jc w:val="center"/>
        <w:rPr>
          <w:rFonts w:ascii="Myriad Pro Cond" w:hAnsi="Myriad Pro Cond" w:cs="Myriad Pro Cond"/>
          <w:spacing w:val="-2"/>
          <w:lang w:val="cs-CZ"/>
        </w:rPr>
      </w:pPr>
      <w:proofErr w:type="spellStart"/>
      <w:r w:rsidRPr="0095455B">
        <w:rPr>
          <w:rFonts w:ascii="Myriad Pro Cond" w:hAnsi="Myriad Pro Cond" w:cs="Myriad Pro Cond"/>
          <w:spacing w:val="-2"/>
          <w:lang w:val="cs-CZ"/>
        </w:rPr>
        <w:t>Predjedlo</w:t>
      </w:r>
      <w:proofErr w:type="spellEnd"/>
      <w:r w:rsidRPr="0095455B">
        <w:rPr>
          <w:rFonts w:ascii="Myriad Pro Cond" w:hAnsi="Myriad Pro Cond" w:cs="Myriad Pro Cond"/>
          <w:spacing w:val="-2"/>
          <w:lang w:val="cs-CZ"/>
        </w:rPr>
        <w:t xml:space="preserve"> </w:t>
      </w:r>
    </w:p>
    <w:p w:rsidR="007306DD" w:rsidRPr="009E2146" w:rsidRDefault="007306DD" w:rsidP="007306DD">
      <w:pPr>
        <w:pStyle w:val="BasicParagraph"/>
        <w:suppressAutoHyphens/>
        <w:jc w:val="center"/>
        <w:rPr>
          <w:rFonts w:ascii="Minion Pro SmBd Cond Capt" w:hAnsi="Minion Pro SmBd Cond Capt" w:cs="Minion Pro SmBd Cond Capt"/>
          <w:b/>
          <w:i/>
          <w:iCs/>
          <w:color w:val="926800"/>
          <w:spacing w:val="-6"/>
          <w:sz w:val="10"/>
          <w:szCs w:val="10"/>
          <w:lang w:val="cs-CZ"/>
        </w:rPr>
      </w:pPr>
    </w:p>
    <w:p w:rsidR="007306DD" w:rsidRPr="00DA3133" w:rsidRDefault="007306DD" w:rsidP="007306DD">
      <w:pPr>
        <w:pStyle w:val="BasicParagraph"/>
        <w:suppressAutoHyphens/>
        <w:jc w:val="center"/>
        <w:rPr>
          <w:rFonts w:ascii="Minion Pro SmBd Cond Capt" w:hAnsi="Minion Pro SmBd Cond Capt" w:cs="Minion Pro SmBd Cond Capt"/>
          <w:b/>
          <w:i/>
          <w:iCs/>
          <w:color w:val="926800"/>
          <w:spacing w:val="-6"/>
          <w:sz w:val="26"/>
          <w:szCs w:val="26"/>
          <w:lang w:val="cs-CZ"/>
        </w:rPr>
      </w:pPr>
      <w:r>
        <w:rPr>
          <w:rFonts w:ascii="Minion Pro SmBd Cond Capt" w:hAnsi="Minion Pro SmBd Cond Capt" w:cs="Minion Pro SmBd Cond Capt"/>
          <w:b/>
          <w:i/>
          <w:iCs/>
          <w:color w:val="926800"/>
          <w:spacing w:val="-6"/>
          <w:sz w:val="26"/>
          <w:szCs w:val="26"/>
          <w:lang w:val="cs-CZ"/>
        </w:rPr>
        <w:t>KAČACÍ RILLETTES NA KVÁSKOVOM CHLEBE</w:t>
      </w:r>
      <w:r w:rsidRPr="00797844">
        <w:rPr>
          <w:rFonts w:ascii="Minion Pro SmBd Cond Capt" w:hAnsi="Minion Pro SmBd Cond Capt" w:cs="Minion Pro SmBd Cond Capt"/>
          <w:b/>
          <w:i/>
          <w:iCs/>
          <w:color w:val="926800"/>
          <w:spacing w:val="-6"/>
          <w:sz w:val="22"/>
          <w:szCs w:val="22"/>
          <w:lang w:val="cs-CZ"/>
        </w:rPr>
        <w:t xml:space="preserve"> </w:t>
      </w:r>
    </w:p>
    <w:p w:rsidR="007306DD" w:rsidRDefault="007306DD" w:rsidP="007306DD">
      <w:pPr>
        <w:pStyle w:val="BasicParagraph"/>
        <w:suppressAutoHyphens/>
        <w:jc w:val="center"/>
        <w:rPr>
          <w:rFonts w:ascii="Minion Pro Cond" w:hAnsi="Minion Pro Cond" w:cs="Minion Pro Cond"/>
          <w:b/>
          <w:bCs/>
          <w:spacing w:val="-2"/>
          <w:lang w:val="cs-CZ"/>
        </w:rPr>
      </w:pPr>
      <w:r>
        <w:rPr>
          <w:rFonts w:ascii="Minion Pro SmBd Cond Capt" w:hAnsi="Minion Pro SmBd Cond Capt" w:cs="Minion Pro SmBd Cond Capt"/>
          <w:b/>
          <w:i/>
          <w:iCs/>
          <w:color w:val="926800"/>
          <w:spacing w:val="-6"/>
          <w:sz w:val="26"/>
          <w:szCs w:val="26"/>
          <w:lang w:val="cs-CZ"/>
        </w:rPr>
        <w:t>100g</w:t>
      </w:r>
      <w:r w:rsidRPr="00FA4D1E">
        <w:rPr>
          <w:rFonts w:ascii="Minion Pro SmBd Cond Capt" w:hAnsi="Minion Pro SmBd Cond Capt" w:cs="Minion Pro SmBd Cond Capt"/>
          <w:i/>
          <w:iCs/>
          <w:color w:val="926800"/>
          <w:spacing w:val="-6"/>
          <w:lang w:val="cs-CZ"/>
        </w:rPr>
        <w:t xml:space="preserve">   </w:t>
      </w:r>
      <w:r w:rsidRPr="0095455B">
        <w:rPr>
          <w:rFonts w:ascii="Minion Pro Cond" w:hAnsi="Minion Pro Cond" w:cs="Minion Pro Cond"/>
          <w:b/>
          <w:bCs/>
          <w:spacing w:val="-2"/>
          <w:lang w:val="cs-CZ"/>
        </w:rPr>
        <w:t>4,00 Eur</w:t>
      </w:r>
    </w:p>
    <w:p w:rsidR="007306DD" w:rsidRPr="00D813BB" w:rsidRDefault="007306DD" w:rsidP="007306DD">
      <w:pPr>
        <w:pStyle w:val="BasicParagraph"/>
        <w:suppressAutoHyphens/>
        <w:jc w:val="center"/>
        <w:rPr>
          <w:rFonts w:ascii="Minion Pro SmBd Cond Capt" w:hAnsi="Minion Pro SmBd Cond Capt" w:cs="Minion Pro SmBd Cond Capt"/>
          <w:i/>
          <w:iCs/>
          <w:spacing w:val="-2"/>
          <w:sz w:val="22"/>
          <w:szCs w:val="22"/>
          <w:lang w:val="cs-CZ"/>
        </w:rPr>
      </w:pPr>
      <w:proofErr w:type="spellStart"/>
      <w:r w:rsidRPr="00D813BB">
        <w:rPr>
          <w:rFonts w:ascii="Minion Pro SmBd Cond Capt" w:hAnsi="Minion Pro SmBd Cond Capt" w:cs="Minion Pro SmBd Cond Capt"/>
          <w:i/>
          <w:iCs/>
          <w:color w:val="926800"/>
          <w:spacing w:val="-2"/>
          <w:sz w:val="22"/>
          <w:szCs w:val="22"/>
          <w:lang w:val="cs-CZ"/>
        </w:rPr>
        <w:t>Furmint</w:t>
      </w:r>
      <w:proofErr w:type="spellEnd"/>
      <w:r w:rsidRPr="00D813BB">
        <w:rPr>
          <w:rFonts w:ascii="Minion Pro SmBd Cond Capt" w:hAnsi="Minion Pro SmBd Cond Capt" w:cs="Minion Pro SmBd Cond Capt"/>
          <w:i/>
          <w:iCs/>
          <w:color w:val="926800"/>
          <w:spacing w:val="-2"/>
          <w:sz w:val="22"/>
          <w:szCs w:val="22"/>
          <w:lang w:val="cs-CZ"/>
        </w:rPr>
        <w:t xml:space="preserve"> „33“ </w:t>
      </w:r>
      <w:proofErr w:type="spellStart"/>
      <w:r w:rsidRPr="00D813BB">
        <w:rPr>
          <w:rFonts w:ascii="Minion Pro SmBd Cond Capt" w:hAnsi="Minion Pro SmBd Cond Capt" w:cs="Minion Pro SmBd Cond Capt"/>
          <w:i/>
          <w:iCs/>
          <w:color w:val="926800"/>
          <w:spacing w:val="-2"/>
          <w:sz w:val="22"/>
          <w:szCs w:val="22"/>
          <w:lang w:val="cs-CZ"/>
        </w:rPr>
        <w:t>created</w:t>
      </w:r>
      <w:proofErr w:type="spellEnd"/>
      <w:r w:rsidRPr="00D813BB">
        <w:rPr>
          <w:rFonts w:ascii="Minion Pro SmBd Cond Capt" w:hAnsi="Minion Pro SmBd Cond Capt" w:cs="Minion Pro SmBd Cond Capt"/>
          <w:i/>
          <w:iCs/>
          <w:color w:val="926800"/>
          <w:spacing w:val="-2"/>
          <w:sz w:val="22"/>
          <w:szCs w:val="22"/>
          <w:lang w:val="cs-CZ"/>
        </w:rPr>
        <w:t xml:space="preserve"> by Vladimír </w:t>
      </w:r>
      <w:proofErr w:type="gramStart"/>
      <w:r w:rsidRPr="00D813BB">
        <w:rPr>
          <w:rFonts w:ascii="Minion Pro SmBd Cond Capt" w:hAnsi="Minion Pro SmBd Cond Capt" w:cs="Minion Pro SmBd Cond Capt"/>
          <w:i/>
          <w:iCs/>
          <w:color w:val="926800"/>
          <w:spacing w:val="-2"/>
          <w:sz w:val="22"/>
          <w:szCs w:val="22"/>
          <w:lang w:val="cs-CZ"/>
        </w:rPr>
        <w:t>Hronský   2,40</w:t>
      </w:r>
      <w:proofErr w:type="gramEnd"/>
      <w:r w:rsidRPr="00D813BB">
        <w:rPr>
          <w:rFonts w:ascii="Minion Pro SmBd Cond Capt" w:hAnsi="Minion Pro SmBd Cond Capt" w:cs="Minion Pro SmBd Cond Capt"/>
          <w:i/>
          <w:iCs/>
          <w:color w:val="926800"/>
          <w:spacing w:val="-2"/>
          <w:sz w:val="22"/>
          <w:szCs w:val="22"/>
          <w:lang w:val="cs-CZ"/>
        </w:rPr>
        <w:t xml:space="preserve"> Eur/0,1l</w:t>
      </w:r>
    </w:p>
    <w:p w:rsidR="007306DD" w:rsidRPr="009E2146" w:rsidRDefault="007306DD" w:rsidP="007306DD">
      <w:pPr>
        <w:pStyle w:val="BasicParagraph"/>
        <w:jc w:val="center"/>
        <w:rPr>
          <w:spacing w:val="-2"/>
          <w:sz w:val="16"/>
          <w:szCs w:val="16"/>
          <w:lang w:val="cs-CZ"/>
        </w:rPr>
      </w:pPr>
    </w:p>
    <w:p w:rsidR="007306DD" w:rsidRDefault="007306DD" w:rsidP="007306DD">
      <w:pPr>
        <w:pStyle w:val="BasicParagraph"/>
        <w:suppressAutoHyphens/>
        <w:jc w:val="center"/>
        <w:rPr>
          <w:rFonts w:ascii="Myriad Pro Cond" w:hAnsi="Myriad Pro Cond" w:cs="Myriad Pro Cond"/>
          <w:spacing w:val="-2"/>
          <w:lang w:val="cs-CZ"/>
        </w:rPr>
      </w:pPr>
      <w:proofErr w:type="spellStart"/>
      <w:r>
        <w:rPr>
          <w:rFonts w:ascii="Myriad Pro Cond" w:hAnsi="Myriad Pro Cond" w:cs="Myriad Pro Cond"/>
          <w:spacing w:val="-2"/>
          <w:lang w:val="cs-CZ"/>
        </w:rPr>
        <w:t>Polievka</w:t>
      </w:r>
      <w:proofErr w:type="spellEnd"/>
    </w:p>
    <w:p w:rsidR="007306DD" w:rsidRPr="00867A44" w:rsidRDefault="007306DD" w:rsidP="007306DD">
      <w:pPr>
        <w:pStyle w:val="BasicParagraph"/>
        <w:suppressAutoHyphens/>
        <w:jc w:val="center"/>
        <w:rPr>
          <w:rFonts w:ascii="Myriad Pro Cond" w:hAnsi="Myriad Pro Cond" w:cs="Myriad Pro Cond"/>
          <w:spacing w:val="-2"/>
          <w:sz w:val="10"/>
          <w:szCs w:val="10"/>
          <w:lang w:val="cs-CZ"/>
        </w:rPr>
      </w:pPr>
    </w:p>
    <w:p w:rsidR="007306DD" w:rsidRPr="00714BBE" w:rsidRDefault="007306DD" w:rsidP="007306DD">
      <w:pPr>
        <w:pStyle w:val="BasicParagraph"/>
        <w:suppressAutoHyphens/>
        <w:jc w:val="center"/>
        <w:rPr>
          <w:rFonts w:ascii="Minion Pro SmBd Cond Capt" w:hAnsi="Minion Pro SmBd Cond Capt" w:cs="Minion Pro SmBd Cond Capt"/>
          <w:b/>
          <w:i/>
          <w:iCs/>
          <w:color w:val="926800"/>
          <w:spacing w:val="-2"/>
          <w:sz w:val="26"/>
          <w:szCs w:val="26"/>
          <w:lang w:val="cs-CZ"/>
        </w:rPr>
      </w:pPr>
      <w:r>
        <w:rPr>
          <w:rFonts w:ascii="Minion Pro SmBd Cond Capt" w:hAnsi="Minion Pro SmBd Cond Capt" w:cs="Minion Pro SmBd Cond Capt"/>
          <w:b/>
          <w:i/>
          <w:iCs/>
          <w:color w:val="926800"/>
          <w:spacing w:val="-2"/>
          <w:sz w:val="26"/>
          <w:szCs w:val="26"/>
          <w:lang w:val="cs-CZ"/>
        </w:rPr>
        <w:t>FAZUĽOVICA</w:t>
      </w:r>
    </w:p>
    <w:p w:rsidR="007306DD" w:rsidRDefault="007306DD" w:rsidP="007306DD">
      <w:pPr>
        <w:pStyle w:val="BasicParagraph"/>
        <w:suppressAutoHyphens/>
        <w:jc w:val="center"/>
        <w:rPr>
          <w:rFonts w:ascii="Minion Pro SmBd Cond Capt" w:hAnsi="Minion Pro SmBd Cond Capt" w:cs="Minion Pro SmBd Cond Capt"/>
          <w:i/>
          <w:iCs/>
          <w:color w:val="926800"/>
          <w:spacing w:val="-2"/>
          <w:lang w:val="cs-CZ"/>
        </w:rPr>
      </w:pPr>
      <w:r>
        <w:rPr>
          <w:rFonts w:ascii="Minion Pro SmBd Cond Capt" w:hAnsi="Minion Pro SmBd Cond Capt" w:cs="Minion Pro SmBd Cond Capt"/>
          <w:i/>
          <w:iCs/>
          <w:color w:val="926800"/>
          <w:spacing w:val="-2"/>
          <w:lang w:val="cs-CZ"/>
        </w:rPr>
        <w:t>sladko-</w:t>
      </w:r>
      <w:proofErr w:type="spellStart"/>
      <w:r>
        <w:rPr>
          <w:rFonts w:ascii="Minion Pro SmBd Cond Capt" w:hAnsi="Minion Pro SmBd Cond Capt" w:cs="Minion Pro SmBd Cond Capt"/>
          <w:i/>
          <w:iCs/>
          <w:color w:val="926800"/>
          <w:spacing w:val="-2"/>
          <w:lang w:val="cs-CZ"/>
        </w:rPr>
        <w:t>kyslá</w:t>
      </w:r>
      <w:proofErr w:type="spellEnd"/>
      <w:r>
        <w:rPr>
          <w:rFonts w:ascii="Minion Pro SmBd Cond Capt" w:hAnsi="Minion Pro SmBd Cond Capt" w:cs="Minion Pro SmBd Cond Capt"/>
          <w:i/>
          <w:iCs/>
          <w:color w:val="926800"/>
          <w:spacing w:val="-2"/>
          <w:lang w:val="cs-CZ"/>
        </w:rPr>
        <w:t xml:space="preserve"> </w:t>
      </w:r>
      <w:proofErr w:type="spellStart"/>
      <w:r>
        <w:rPr>
          <w:rFonts w:ascii="Minion Pro SmBd Cond Capt" w:hAnsi="Minion Pro SmBd Cond Capt" w:cs="Minion Pro SmBd Cond Capt"/>
          <w:i/>
          <w:iCs/>
          <w:color w:val="926800"/>
          <w:spacing w:val="-2"/>
          <w:lang w:val="cs-CZ"/>
        </w:rPr>
        <w:t>smotanová</w:t>
      </w:r>
      <w:proofErr w:type="spellEnd"/>
      <w:r>
        <w:rPr>
          <w:rFonts w:ascii="Minion Pro SmBd Cond Capt" w:hAnsi="Minion Pro SmBd Cond Capt" w:cs="Minion Pro SmBd Cond Capt"/>
          <w:i/>
          <w:iCs/>
          <w:color w:val="926800"/>
          <w:spacing w:val="-2"/>
          <w:lang w:val="cs-CZ"/>
        </w:rPr>
        <w:t xml:space="preserve"> </w:t>
      </w:r>
      <w:proofErr w:type="spellStart"/>
      <w:r>
        <w:rPr>
          <w:rFonts w:ascii="Minion Pro SmBd Cond Capt" w:hAnsi="Minion Pro SmBd Cond Capt" w:cs="Minion Pro SmBd Cond Capt"/>
          <w:i/>
          <w:iCs/>
          <w:color w:val="926800"/>
          <w:spacing w:val="-2"/>
          <w:lang w:val="cs-CZ"/>
        </w:rPr>
        <w:t>polievka</w:t>
      </w:r>
      <w:proofErr w:type="spellEnd"/>
      <w:r>
        <w:rPr>
          <w:rFonts w:ascii="Minion Pro SmBd Cond Capt" w:hAnsi="Minion Pro SmBd Cond Capt" w:cs="Minion Pro SmBd Cond Capt"/>
          <w:i/>
          <w:iCs/>
          <w:color w:val="926800"/>
          <w:spacing w:val="-2"/>
          <w:lang w:val="cs-CZ"/>
        </w:rPr>
        <w:t xml:space="preserve"> s </w:t>
      </w:r>
      <w:proofErr w:type="spellStart"/>
      <w:r>
        <w:rPr>
          <w:rFonts w:ascii="Minion Pro SmBd Cond Capt" w:hAnsi="Minion Pro SmBd Cond Capt" w:cs="Minion Pro SmBd Cond Capt"/>
          <w:i/>
          <w:iCs/>
          <w:color w:val="926800"/>
          <w:spacing w:val="-2"/>
          <w:lang w:val="cs-CZ"/>
        </w:rPr>
        <w:t>bugármi</w:t>
      </w:r>
      <w:proofErr w:type="spellEnd"/>
      <w:r>
        <w:rPr>
          <w:rFonts w:ascii="Minion Pro SmBd Cond Capt" w:hAnsi="Minion Pro SmBd Cond Capt" w:cs="Minion Pro SmBd Cond Capt"/>
          <w:i/>
          <w:iCs/>
          <w:color w:val="926800"/>
          <w:spacing w:val="-2"/>
          <w:lang w:val="cs-CZ"/>
        </w:rPr>
        <w:t xml:space="preserve"> a </w:t>
      </w:r>
      <w:proofErr w:type="spellStart"/>
      <w:r>
        <w:rPr>
          <w:rFonts w:ascii="Minion Pro SmBd Cond Capt" w:hAnsi="Minion Pro SmBd Cond Capt" w:cs="Minion Pro SmBd Cond Capt"/>
          <w:i/>
          <w:iCs/>
          <w:color w:val="926800"/>
          <w:spacing w:val="-2"/>
          <w:lang w:val="cs-CZ"/>
        </w:rPr>
        <w:t>zemiakmi</w:t>
      </w:r>
      <w:proofErr w:type="spellEnd"/>
    </w:p>
    <w:p w:rsidR="007306DD" w:rsidRPr="0095455B" w:rsidRDefault="007306DD" w:rsidP="007306DD">
      <w:pPr>
        <w:pStyle w:val="BasicParagraph"/>
        <w:suppressAutoHyphens/>
        <w:jc w:val="center"/>
        <w:rPr>
          <w:rFonts w:ascii="Minion Pro SmBd Cond Capt" w:hAnsi="Minion Pro SmBd Cond Capt" w:cs="Minion Pro SmBd Cond Capt"/>
          <w:i/>
          <w:iCs/>
          <w:color w:val="7F2B00"/>
          <w:spacing w:val="-2"/>
          <w:lang w:val="cs-CZ"/>
        </w:rPr>
      </w:pPr>
      <w:r>
        <w:rPr>
          <w:rFonts w:ascii="Minion Pro SmBd Cond Capt" w:hAnsi="Minion Pro SmBd Cond Capt" w:cs="Minion Pro SmBd Cond Capt"/>
          <w:b/>
          <w:i/>
          <w:iCs/>
          <w:color w:val="926800"/>
          <w:spacing w:val="-2"/>
          <w:sz w:val="26"/>
          <w:szCs w:val="26"/>
          <w:lang w:val="cs-CZ"/>
        </w:rPr>
        <w:t xml:space="preserve"> 0,25l</w:t>
      </w:r>
      <w:r w:rsidRPr="00FA4D1E">
        <w:rPr>
          <w:rFonts w:ascii="Minion Pro SmBd Cond Capt" w:hAnsi="Minion Pro SmBd Cond Capt" w:cs="Minion Pro SmBd Cond Capt"/>
          <w:i/>
          <w:iCs/>
          <w:color w:val="926800"/>
          <w:spacing w:val="-2"/>
          <w:lang w:val="cs-CZ"/>
        </w:rPr>
        <w:t xml:space="preserve">   </w:t>
      </w:r>
      <w:r w:rsidRPr="0095455B">
        <w:rPr>
          <w:rFonts w:ascii="Minion Pro Cond" w:hAnsi="Minion Pro Cond" w:cs="Minion Pro Cond"/>
          <w:b/>
          <w:bCs/>
          <w:spacing w:val="-2"/>
          <w:lang w:val="cs-CZ"/>
        </w:rPr>
        <w:t>4,50 Eur</w:t>
      </w:r>
    </w:p>
    <w:p w:rsidR="007306DD" w:rsidRPr="009E2146" w:rsidRDefault="007306DD" w:rsidP="007306DD">
      <w:pPr>
        <w:pStyle w:val="BasicParagraph"/>
        <w:jc w:val="center"/>
        <w:rPr>
          <w:spacing w:val="-2"/>
          <w:sz w:val="16"/>
          <w:szCs w:val="16"/>
          <w:lang w:val="cs-CZ"/>
        </w:rPr>
      </w:pPr>
    </w:p>
    <w:p w:rsidR="007306DD" w:rsidRDefault="007306DD" w:rsidP="007306DD">
      <w:pPr>
        <w:pStyle w:val="BasicParagraph"/>
        <w:suppressAutoHyphens/>
        <w:jc w:val="center"/>
        <w:rPr>
          <w:rFonts w:ascii="Myriad Pro Cond" w:hAnsi="Myriad Pro Cond" w:cs="Myriad Pro Cond"/>
          <w:spacing w:val="-2"/>
          <w:lang w:val="cs-CZ"/>
        </w:rPr>
      </w:pPr>
      <w:proofErr w:type="spellStart"/>
      <w:r w:rsidRPr="0095455B">
        <w:rPr>
          <w:rFonts w:ascii="Myriad Pro Cond" w:hAnsi="Myriad Pro Cond" w:cs="Myriad Pro Cond"/>
          <w:spacing w:val="-2"/>
          <w:lang w:val="cs-CZ"/>
        </w:rPr>
        <w:t>Hlavné</w:t>
      </w:r>
      <w:proofErr w:type="spellEnd"/>
      <w:r w:rsidRPr="0095455B">
        <w:rPr>
          <w:rFonts w:ascii="Myriad Pro Cond" w:hAnsi="Myriad Pro Cond" w:cs="Myriad Pro Cond"/>
          <w:spacing w:val="-2"/>
          <w:lang w:val="cs-CZ"/>
        </w:rPr>
        <w:t xml:space="preserve"> jedlo</w:t>
      </w:r>
    </w:p>
    <w:p w:rsidR="007306DD" w:rsidRPr="00867A44" w:rsidRDefault="007306DD" w:rsidP="007306DD">
      <w:pPr>
        <w:pStyle w:val="BasicParagraph"/>
        <w:suppressAutoHyphens/>
        <w:jc w:val="center"/>
        <w:rPr>
          <w:rFonts w:ascii="Myriad Pro Cond" w:hAnsi="Myriad Pro Cond" w:cs="Myriad Pro Cond"/>
          <w:spacing w:val="-2"/>
          <w:sz w:val="10"/>
          <w:szCs w:val="10"/>
          <w:lang w:val="cs-CZ"/>
        </w:rPr>
      </w:pPr>
    </w:p>
    <w:p w:rsidR="007306DD" w:rsidRPr="00797844" w:rsidRDefault="007306DD" w:rsidP="007306DD">
      <w:pPr>
        <w:pStyle w:val="BasicParagraph"/>
        <w:suppressAutoHyphens/>
        <w:jc w:val="center"/>
        <w:rPr>
          <w:rFonts w:ascii="Minion Pro SmBd Cond Capt" w:hAnsi="Minion Pro SmBd Cond Capt" w:cs="Minion Pro SmBd Cond Capt"/>
          <w:b/>
          <w:i/>
          <w:iCs/>
          <w:color w:val="926800"/>
          <w:spacing w:val="-2"/>
          <w:sz w:val="28"/>
          <w:szCs w:val="28"/>
          <w:lang w:val="cs-CZ"/>
        </w:rPr>
      </w:pPr>
      <w:r>
        <w:rPr>
          <w:rFonts w:ascii="Minion Pro SmBd Cond Capt" w:hAnsi="Minion Pro SmBd Cond Capt" w:cs="Minion Pro SmBd Cond Capt"/>
          <w:b/>
          <w:i/>
          <w:iCs/>
          <w:color w:val="926800"/>
          <w:spacing w:val="-2"/>
          <w:sz w:val="28"/>
          <w:szCs w:val="28"/>
          <w:lang w:val="cs-CZ"/>
        </w:rPr>
        <w:t xml:space="preserve">GNOCCHI S PARADAJKOVOU OMÁČKOU </w:t>
      </w:r>
      <w:r w:rsidRPr="00797844">
        <w:rPr>
          <w:rFonts w:ascii="Minion Pro SmBd Cond Capt" w:hAnsi="Minion Pro SmBd Cond Capt" w:cs="Minion Pro SmBd Cond Capt"/>
          <w:b/>
          <w:i/>
          <w:iCs/>
          <w:color w:val="926800"/>
          <w:spacing w:val="-2"/>
          <w:sz w:val="28"/>
          <w:szCs w:val="28"/>
          <w:lang w:val="cs-CZ"/>
        </w:rPr>
        <w:t xml:space="preserve">   </w:t>
      </w:r>
    </w:p>
    <w:p w:rsidR="007306DD" w:rsidRPr="00867A44" w:rsidRDefault="007306DD" w:rsidP="007306DD">
      <w:pPr>
        <w:pStyle w:val="BasicParagraph"/>
        <w:suppressAutoHyphens/>
        <w:jc w:val="center"/>
        <w:rPr>
          <w:rFonts w:ascii="Minion Pro SmBd Cond Capt" w:hAnsi="Minion Pro SmBd Cond Capt" w:cs="Minion Pro SmBd Cond Capt"/>
          <w:i/>
          <w:iCs/>
          <w:color w:val="926800"/>
          <w:spacing w:val="-2"/>
          <w:lang w:val="cs-CZ"/>
        </w:rPr>
      </w:pPr>
      <w:r w:rsidRPr="00A25E61">
        <w:rPr>
          <w:rFonts w:ascii="Minion Pro SmBd Cond Capt" w:hAnsi="Minion Pro SmBd Cond Capt" w:cs="Minion Pro SmBd Cond Capt"/>
          <w:b/>
          <w:i/>
          <w:iCs/>
          <w:color w:val="926800"/>
          <w:spacing w:val="-2"/>
          <w:sz w:val="26"/>
          <w:szCs w:val="26"/>
          <w:lang w:val="cs-CZ"/>
        </w:rPr>
        <w:t>350g</w:t>
      </w:r>
      <w:r w:rsidRPr="00FA4D1E">
        <w:rPr>
          <w:rFonts w:ascii="Minion Pro SmBd Cond Capt" w:hAnsi="Minion Pro SmBd Cond Capt" w:cs="Minion Pro SmBd Cond Capt"/>
          <w:i/>
          <w:iCs/>
          <w:color w:val="926800"/>
          <w:spacing w:val="-2"/>
          <w:lang w:val="cs-CZ"/>
        </w:rPr>
        <w:t xml:space="preserve">   </w:t>
      </w:r>
      <w:r w:rsidRPr="00A25E61">
        <w:rPr>
          <w:rFonts w:ascii="Minion Pro SmBd Cond Capt" w:hAnsi="Minion Pro SmBd Cond Capt" w:cs="Minion Pro SmBd Cond Capt"/>
          <w:i/>
          <w:iCs/>
          <w:color w:val="auto"/>
          <w:spacing w:val="-2"/>
          <w:lang w:val="cs-CZ"/>
        </w:rPr>
        <w:t>7</w:t>
      </w:r>
      <w:r w:rsidRPr="0095455B">
        <w:rPr>
          <w:rFonts w:ascii="Minion Pro Cond" w:hAnsi="Minion Pro Cond" w:cs="Minion Pro Cond"/>
          <w:b/>
          <w:bCs/>
          <w:spacing w:val="-2"/>
          <w:lang w:val="cs-CZ"/>
        </w:rPr>
        <w:t>,</w:t>
      </w:r>
      <w:r>
        <w:rPr>
          <w:rFonts w:ascii="Minion Pro Cond" w:hAnsi="Minion Pro Cond" w:cs="Minion Pro Cond"/>
          <w:b/>
          <w:bCs/>
          <w:spacing w:val="-2"/>
          <w:lang w:val="cs-CZ"/>
        </w:rPr>
        <w:t>5</w:t>
      </w:r>
      <w:r w:rsidRPr="0095455B">
        <w:rPr>
          <w:rFonts w:ascii="Minion Pro Cond" w:hAnsi="Minion Pro Cond" w:cs="Minion Pro Cond"/>
          <w:b/>
          <w:bCs/>
          <w:spacing w:val="-2"/>
          <w:lang w:val="cs-CZ"/>
        </w:rPr>
        <w:t>0 Eur</w:t>
      </w:r>
    </w:p>
    <w:p w:rsidR="007306DD" w:rsidRPr="009E2146" w:rsidRDefault="007306DD" w:rsidP="007306DD">
      <w:pPr>
        <w:pStyle w:val="BasicParagraph"/>
        <w:suppressAutoHyphens/>
        <w:jc w:val="center"/>
        <w:rPr>
          <w:rFonts w:ascii="Minion Pro SmBd Cond Capt" w:hAnsi="Minion Pro SmBd Cond Capt" w:cs="Minion Pro SmBd Cond Capt"/>
          <w:i/>
          <w:iCs/>
          <w:color w:val="926800"/>
          <w:spacing w:val="-2"/>
          <w:sz w:val="16"/>
          <w:szCs w:val="16"/>
          <w:lang w:val="cs-CZ"/>
        </w:rPr>
      </w:pPr>
    </w:p>
    <w:p w:rsidR="007306DD" w:rsidRDefault="007306DD" w:rsidP="007306DD">
      <w:pPr>
        <w:pStyle w:val="BasicParagraph"/>
        <w:suppressAutoHyphens/>
        <w:jc w:val="center"/>
        <w:rPr>
          <w:rFonts w:ascii="Minion Pro SmBd Cond Capt" w:hAnsi="Minion Pro SmBd Cond Capt" w:cs="Minion Pro SmBd Cond Capt"/>
          <w:b/>
          <w:i/>
          <w:iCs/>
          <w:color w:val="926800"/>
          <w:spacing w:val="-2"/>
          <w:sz w:val="26"/>
          <w:szCs w:val="26"/>
          <w:lang w:val="cs-CZ"/>
        </w:rPr>
      </w:pPr>
      <w:r>
        <w:rPr>
          <w:rFonts w:ascii="Minion Pro SmBd Cond Capt" w:hAnsi="Minion Pro SmBd Cond Capt" w:cs="Minion Pro SmBd Cond Capt"/>
          <w:b/>
          <w:i/>
          <w:iCs/>
          <w:color w:val="926800"/>
          <w:spacing w:val="-2"/>
          <w:sz w:val="26"/>
          <w:szCs w:val="26"/>
          <w:lang w:val="cs-CZ"/>
        </w:rPr>
        <w:t>RISOTTO S HRÍBIKMI, ŠPENÁTOM, CESNAKOM,</w:t>
      </w:r>
    </w:p>
    <w:p w:rsidR="007306DD" w:rsidRPr="00714BBE" w:rsidRDefault="007306DD" w:rsidP="007306DD">
      <w:pPr>
        <w:pStyle w:val="BasicParagraph"/>
        <w:suppressAutoHyphens/>
        <w:jc w:val="center"/>
        <w:rPr>
          <w:rFonts w:ascii="Minion Pro SmBd Cond Capt" w:hAnsi="Minion Pro SmBd Cond Capt" w:cs="Minion Pro SmBd Cond Capt"/>
          <w:b/>
          <w:i/>
          <w:iCs/>
          <w:color w:val="926800"/>
          <w:spacing w:val="-2"/>
          <w:sz w:val="26"/>
          <w:szCs w:val="26"/>
          <w:lang w:val="cs-CZ"/>
        </w:rPr>
      </w:pPr>
      <w:r>
        <w:rPr>
          <w:rFonts w:ascii="Minion Pro SmBd Cond Capt" w:hAnsi="Minion Pro SmBd Cond Capt" w:cs="Minion Pro SmBd Cond Capt"/>
          <w:b/>
          <w:i/>
          <w:iCs/>
          <w:color w:val="926800"/>
          <w:spacing w:val="-2"/>
          <w:sz w:val="26"/>
          <w:szCs w:val="26"/>
          <w:lang w:val="cs-CZ"/>
        </w:rPr>
        <w:t>OLIVAMI A PARMESÁNOM</w:t>
      </w:r>
    </w:p>
    <w:p w:rsidR="007306DD" w:rsidRDefault="007306DD" w:rsidP="007306DD">
      <w:pPr>
        <w:pStyle w:val="BasicParagraph"/>
        <w:suppressAutoHyphens/>
        <w:jc w:val="center"/>
        <w:rPr>
          <w:rFonts w:ascii="Minion Pro Cond" w:hAnsi="Minion Pro Cond" w:cs="Minion Pro Cond"/>
          <w:b/>
          <w:bCs/>
          <w:spacing w:val="-2"/>
          <w:lang w:val="cs-CZ"/>
        </w:rPr>
      </w:pPr>
      <w:r w:rsidRPr="00A25E61">
        <w:rPr>
          <w:rFonts w:ascii="Minion Pro SmBd Cond Capt" w:hAnsi="Minion Pro SmBd Cond Capt" w:cs="Minion Pro SmBd Cond Capt"/>
          <w:b/>
          <w:i/>
          <w:iCs/>
          <w:color w:val="926800"/>
          <w:spacing w:val="-2"/>
          <w:sz w:val="26"/>
          <w:szCs w:val="26"/>
          <w:lang w:val="cs-CZ"/>
        </w:rPr>
        <w:t>350g</w:t>
      </w:r>
      <w:r w:rsidRPr="00FA4D1E">
        <w:rPr>
          <w:rFonts w:ascii="Minion Pro SmBd Cond Capt" w:hAnsi="Minion Pro SmBd Cond Capt" w:cs="Minion Pro SmBd Cond Capt"/>
          <w:i/>
          <w:iCs/>
          <w:color w:val="926800"/>
          <w:spacing w:val="-2"/>
          <w:lang w:val="cs-CZ"/>
        </w:rPr>
        <w:t xml:space="preserve">   </w:t>
      </w:r>
      <w:r>
        <w:rPr>
          <w:rFonts w:ascii="Minion Pro Cond" w:hAnsi="Minion Pro Cond" w:cs="Minion Pro Cond"/>
          <w:b/>
          <w:bCs/>
          <w:spacing w:val="-2"/>
          <w:lang w:val="cs-CZ"/>
        </w:rPr>
        <w:t>7,50</w:t>
      </w:r>
      <w:r w:rsidRPr="0095455B">
        <w:rPr>
          <w:rFonts w:ascii="Minion Pro Cond" w:hAnsi="Minion Pro Cond" w:cs="Minion Pro Cond"/>
          <w:b/>
          <w:bCs/>
          <w:spacing w:val="-2"/>
          <w:lang w:val="cs-CZ"/>
        </w:rPr>
        <w:t xml:space="preserve"> Eur</w:t>
      </w:r>
    </w:p>
    <w:sectPr w:rsidR="007306DD" w:rsidSect="007306DD">
      <w:headerReference w:type="default" r:id="rId7"/>
      <w:footerReference w:type="default" r:id="rId8"/>
      <w:pgSz w:w="8391" w:h="11906" w:code="11"/>
      <w:pgMar w:top="397" w:right="295" w:bottom="2098" w:left="289" w:header="709" w:footer="448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D0" w:rsidRDefault="00C56CD0" w:rsidP="00705A44">
      <w:pPr>
        <w:spacing w:after="0" w:line="240" w:lineRule="auto"/>
      </w:pPr>
      <w:r>
        <w:separator/>
      </w:r>
    </w:p>
  </w:endnote>
  <w:endnote w:type="continuationSeparator" w:id="0">
    <w:p w:rsidR="00C56CD0" w:rsidRDefault="00C56CD0" w:rsidP="0070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inion Pro SmBd Cond Capt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43" w:rsidRDefault="00F14943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107950</wp:posOffset>
          </wp:positionV>
          <wp:extent cx="777600" cy="230400"/>
          <wp:effectExtent l="0" t="0" r="381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na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" cy="23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D0" w:rsidRDefault="00C56CD0" w:rsidP="00705A44">
      <w:pPr>
        <w:spacing w:after="0" w:line="240" w:lineRule="auto"/>
      </w:pPr>
      <w:r>
        <w:separator/>
      </w:r>
    </w:p>
  </w:footnote>
  <w:footnote w:type="continuationSeparator" w:id="0">
    <w:p w:rsidR="00C56CD0" w:rsidRDefault="00C56CD0" w:rsidP="0070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44" w:rsidRDefault="00705A44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-316865</wp:posOffset>
          </wp:positionV>
          <wp:extent cx="1195920" cy="942480"/>
          <wp:effectExtent l="0" t="0" r="444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nz_na_kopci_logotyp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920" cy="94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05A44"/>
    <w:rsid w:val="00006E01"/>
    <w:rsid w:val="000E6F98"/>
    <w:rsid w:val="00143AB7"/>
    <w:rsid w:val="00287BB7"/>
    <w:rsid w:val="00421B3F"/>
    <w:rsid w:val="00455F65"/>
    <w:rsid w:val="004C36BB"/>
    <w:rsid w:val="005833D0"/>
    <w:rsid w:val="005C0552"/>
    <w:rsid w:val="006711D4"/>
    <w:rsid w:val="00705A44"/>
    <w:rsid w:val="007306DD"/>
    <w:rsid w:val="00795E23"/>
    <w:rsid w:val="00817EF4"/>
    <w:rsid w:val="00847472"/>
    <w:rsid w:val="00853A83"/>
    <w:rsid w:val="00912907"/>
    <w:rsid w:val="0095455B"/>
    <w:rsid w:val="00A22C11"/>
    <w:rsid w:val="00AC3D16"/>
    <w:rsid w:val="00C53CCE"/>
    <w:rsid w:val="00C56CD0"/>
    <w:rsid w:val="00D06E07"/>
    <w:rsid w:val="00D55E3C"/>
    <w:rsid w:val="00EA11A3"/>
    <w:rsid w:val="00ED4061"/>
    <w:rsid w:val="00ED7CEB"/>
    <w:rsid w:val="00F14943"/>
    <w:rsid w:val="00FA4D1E"/>
    <w:rsid w:val="00FF33D6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6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5A44"/>
  </w:style>
  <w:style w:type="paragraph" w:styleId="Pta">
    <w:name w:val="footer"/>
    <w:basedOn w:val="Normlny"/>
    <w:link w:val="PtaChar"/>
    <w:uiPriority w:val="99"/>
    <w:unhideWhenUsed/>
    <w:rsid w:val="0070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5A44"/>
  </w:style>
  <w:style w:type="paragraph" w:styleId="Textbubliny">
    <w:name w:val="Balloon Text"/>
    <w:basedOn w:val="Normlny"/>
    <w:link w:val="TextbublinyChar"/>
    <w:uiPriority w:val="99"/>
    <w:semiHidden/>
    <w:unhideWhenUsed/>
    <w:rsid w:val="0070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5A4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y"/>
    <w:uiPriority w:val="99"/>
    <w:rsid w:val="00705A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BBF3F-8580-472A-A259-ADA57B49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Rasto</dc:creator>
  <cp:lastModifiedBy>Admin</cp:lastModifiedBy>
  <cp:revision>4</cp:revision>
  <cp:lastPrinted>2019-11-29T11:51:00Z</cp:lastPrinted>
  <dcterms:created xsi:type="dcterms:W3CDTF">2020-09-01T09:51:00Z</dcterms:created>
  <dcterms:modified xsi:type="dcterms:W3CDTF">2020-09-01T09:53:00Z</dcterms:modified>
</cp:coreProperties>
</file>